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DA66" w14:textId="426E61BF" w:rsidR="008328FE" w:rsidRDefault="003449C7" w:rsidP="002D75D7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lang w:eastAsia="en-GB"/>
          <w14:ligatures w14:val="none"/>
        </w:rPr>
        <w:t>If it is an emergency</w:t>
      </w:r>
      <w:r w:rsidR="008E5E79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(person at risk of immediate harm/abduction)</w:t>
      </w:r>
      <w:r>
        <w:rPr>
          <w:rFonts w:eastAsia="Times New Roman" w:cstheme="minorHAnsi"/>
          <w:b/>
          <w:bCs/>
          <w:kern w:val="0"/>
          <w:lang w:eastAsia="en-GB"/>
          <w14:ligatures w14:val="none"/>
        </w:rPr>
        <w:t>: please call 999</w:t>
      </w:r>
    </w:p>
    <w:p w14:paraId="1C206C9A" w14:textId="32D7A8EA" w:rsidR="002D75D7" w:rsidRPr="002D75D7" w:rsidRDefault="002D75D7" w:rsidP="002D75D7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2D75D7">
        <w:rPr>
          <w:rFonts w:eastAsia="Times New Roman" w:cstheme="minorHAnsi"/>
          <w:b/>
          <w:bCs/>
          <w:kern w:val="0"/>
          <w:lang w:eastAsia="en-GB"/>
          <w14:ligatures w14:val="none"/>
        </w:rPr>
        <w:t>About your concern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4"/>
        <w:gridCol w:w="5878"/>
      </w:tblGrid>
      <w:tr w:rsidR="002D75D7" w:rsidRPr="002D75D7" w14:paraId="084CE0BE" w14:textId="77777777" w:rsidTr="00CF5E0C">
        <w:trPr>
          <w:trHeight w:val="1260"/>
        </w:trPr>
        <w:tc>
          <w:tcPr>
            <w:tcW w:w="3104" w:type="dxa"/>
            <w:vAlign w:val="center"/>
          </w:tcPr>
          <w:p w14:paraId="24E813BC" w14:textId="4C1C888F" w:rsidR="002D75D7" w:rsidRPr="00CF5E0C" w:rsidRDefault="002D75D7" w:rsidP="002D75D7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5D7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Name of the child or vulnerable adult you have a concern about </w:t>
            </w:r>
          </w:p>
        </w:tc>
        <w:tc>
          <w:tcPr>
            <w:tcW w:w="5878" w:type="dxa"/>
          </w:tcPr>
          <w:p w14:paraId="7649CD10" w14:textId="3CA57EF3" w:rsidR="002D75D7" w:rsidRPr="002D75D7" w:rsidRDefault="00CF5E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Please also include parent’s/guardian’s names if under 18</w:t>
            </w:r>
          </w:p>
        </w:tc>
      </w:tr>
      <w:tr w:rsidR="002D75D7" w:rsidRPr="002D75D7" w14:paraId="5A0FEB57" w14:textId="77777777" w:rsidTr="00CF5E0C">
        <w:trPr>
          <w:trHeight w:val="715"/>
        </w:trPr>
        <w:tc>
          <w:tcPr>
            <w:tcW w:w="3104" w:type="dxa"/>
            <w:vAlign w:val="center"/>
          </w:tcPr>
          <w:p w14:paraId="08568B27" w14:textId="7DAFBDCC" w:rsidR="002D75D7" w:rsidRPr="00CF5E0C" w:rsidRDefault="002D75D7" w:rsidP="002D75D7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5D7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Date of incident / concern arising </w:t>
            </w:r>
          </w:p>
        </w:tc>
        <w:tc>
          <w:tcPr>
            <w:tcW w:w="5878" w:type="dxa"/>
          </w:tcPr>
          <w:p w14:paraId="7B251E7F" w14:textId="77777777" w:rsidR="002D75D7" w:rsidRPr="002D75D7" w:rsidRDefault="002D75D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75D7" w:rsidRPr="002D75D7" w14:paraId="7ABFBD13" w14:textId="77777777" w:rsidTr="00CF5E0C">
        <w:trPr>
          <w:trHeight w:val="715"/>
        </w:trPr>
        <w:tc>
          <w:tcPr>
            <w:tcW w:w="3104" w:type="dxa"/>
            <w:vAlign w:val="center"/>
          </w:tcPr>
          <w:p w14:paraId="2FC45687" w14:textId="5A1131DF" w:rsidR="002D75D7" w:rsidRPr="00CF5E0C" w:rsidRDefault="002D75D7" w:rsidP="002D75D7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5D7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Time of incident / concern arising </w:t>
            </w:r>
          </w:p>
        </w:tc>
        <w:tc>
          <w:tcPr>
            <w:tcW w:w="5878" w:type="dxa"/>
          </w:tcPr>
          <w:p w14:paraId="1A383E6E" w14:textId="77777777" w:rsidR="002D75D7" w:rsidRPr="002D75D7" w:rsidRDefault="002D75D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75D7" w:rsidRPr="002D75D7" w14:paraId="1D633B79" w14:textId="77777777" w:rsidTr="00CF5E0C">
        <w:trPr>
          <w:trHeight w:val="715"/>
        </w:trPr>
        <w:tc>
          <w:tcPr>
            <w:tcW w:w="3104" w:type="dxa"/>
            <w:vAlign w:val="center"/>
          </w:tcPr>
          <w:p w14:paraId="28C58E2B" w14:textId="60B30E1A" w:rsidR="002D75D7" w:rsidRPr="00CF5E0C" w:rsidRDefault="002D75D7" w:rsidP="002D75D7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5D7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Location of incident / concern arising </w:t>
            </w:r>
          </w:p>
        </w:tc>
        <w:tc>
          <w:tcPr>
            <w:tcW w:w="5878" w:type="dxa"/>
          </w:tcPr>
          <w:p w14:paraId="3DEBE2A9" w14:textId="77777777" w:rsidR="002D75D7" w:rsidRPr="002D75D7" w:rsidRDefault="002D75D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466D66" w:rsidRPr="002D75D7" w14:paraId="3CA98150" w14:textId="77777777" w:rsidTr="00A44FB1">
        <w:trPr>
          <w:trHeight w:val="715"/>
        </w:trPr>
        <w:tc>
          <w:tcPr>
            <w:tcW w:w="8982" w:type="dxa"/>
            <w:gridSpan w:val="2"/>
            <w:vAlign w:val="center"/>
          </w:tcPr>
          <w:p w14:paraId="7A6F8C1B" w14:textId="77777777" w:rsidR="00466D66" w:rsidRDefault="00466D66" w:rsidP="00466D66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5D7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Nature of incident / concern </w:t>
            </w:r>
          </w:p>
          <w:p w14:paraId="245EF0A1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P</w:t>
            </w:r>
            <w:r w:rsidRPr="002D75D7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lease include relevant background and if possible, record words verbatim</w:t>
            </w: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 (as they were said). </w:t>
            </w:r>
          </w:p>
          <w:p w14:paraId="69421DE3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8817FA8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B0B22FB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4549AD95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6950206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D7B724E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3DCD0CF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5943710F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B5540D1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0A448C6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1988AC46" w14:textId="77777777" w:rsidR="00466D66" w:rsidRDefault="00466D66" w:rsidP="00466D66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B45B2D4" w14:textId="77777777" w:rsidR="00466D66" w:rsidRDefault="00466D66" w:rsidP="00466D66">
            <w:pPr>
              <w:rPr>
                <w:rFonts w:cstheme="minorHAnsi"/>
                <w:sz w:val="22"/>
                <w:szCs w:val="22"/>
              </w:rPr>
            </w:pPr>
          </w:p>
          <w:p w14:paraId="2BEA27BD" w14:textId="77777777" w:rsidR="00466D66" w:rsidRDefault="00466D66" w:rsidP="00466D66">
            <w:pPr>
              <w:rPr>
                <w:rFonts w:cstheme="minorHAnsi"/>
                <w:sz w:val="22"/>
                <w:szCs w:val="22"/>
              </w:rPr>
            </w:pPr>
          </w:p>
          <w:p w14:paraId="05639C27" w14:textId="77777777" w:rsidR="00466D66" w:rsidRDefault="00466D66">
            <w:pPr>
              <w:rPr>
                <w:rFonts w:cstheme="minorHAnsi"/>
                <w:sz w:val="22"/>
                <w:szCs w:val="22"/>
              </w:rPr>
            </w:pPr>
          </w:p>
          <w:p w14:paraId="5D160D65" w14:textId="77777777" w:rsidR="00466D66" w:rsidRDefault="00466D66">
            <w:pPr>
              <w:rPr>
                <w:rFonts w:cstheme="minorHAnsi"/>
                <w:sz w:val="22"/>
                <w:szCs w:val="22"/>
              </w:rPr>
            </w:pPr>
          </w:p>
          <w:p w14:paraId="2CD9515D" w14:textId="77777777" w:rsidR="00466D66" w:rsidRDefault="00466D66">
            <w:pPr>
              <w:rPr>
                <w:rFonts w:cstheme="minorHAnsi"/>
                <w:sz w:val="22"/>
                <w:szCs w:val="22"/>
              </w:rPr>
            </w:pPr>
          </w:p>
          <w:p w14:paraId="02999B85" w14:textId="77777777" w:rsidR="00466D66" w:rsidRDefault="00466D66">
            <w:pPr>
              <w:rPr>
                <w:rFonts w:cstheme="minorHAnsi"/>
                <w:sz w:val="22"/>
                <w:szCs w:val="22"/>
              </w:rPr>
            </w:pPr>
          </w:p>
          <w:p w14:paraId="634360F2" w14:textId="77777777" w:rsidR="00466D66" w:rsidRDefault="00466D66">
            <w:pPr>
              <w:rPr>
                <w:rFonts w:cstheme="minorHAnsi"/>
                <w:sz w:val="22"/>
                <w:szCs w:val="22"/>
              </w:rPr>
            </w:pPr>
          </w:p>
          <w:p w14:paraId="18BBB13F" w14:textId="77777777" w:rsidR="00466D66" w:rsidRDefault="00466D66">
            <w:pPr>
              <w:rPr>
                <w:rFonts w:cstheme="minorHAnsi"/>
                <w:sz w:val="22"/>
                <w:szCs w:val="22"/>
              </w:rPr>
            </w:pPr>
          </w:p>
          <w:p w14:paraId="4A7FAC51" w14:textId="77777777" w:rsidR="00466D66" w:rsidRDefault="00466D66">
            <w:pPr>
              <w:rPr>
                <w:rFonts w:cstheme="minorHAnsi"/>
                <w:sz w:val="22"/>
                <w:szCs w:val="22"/>
              </w:rPr>
            </w:pPr>
          </w:p>
          <w:p w14:paraId="3AD0CFF3" w14:textId="77777777" w:rsidR="00466D66" w:rsidRDefault="00466D66">
            <w:pPr>
              <w:rPr>
                <w:rFonts w:cstheme="minorHAnsi"/>
                <w:sz w:val="22"/>
                <w:szCs w:val="22"/>
              </w:rPr>
            </w:pPr>
          </w:p>
          <w:p w14:paraId="105F3368" w14:textId="77777777" w:rsidR="00466D66" w:rsidRDefault="00466D66">
            <w:pPr>
              <w:rPr>
                <w:rFonts w:cstheme="minorHAnsi"/>
                <w:sz w:val="22"/>
                <w:szCs w:val="22"/>
              </w:rPr>
            </w:pPr>
          </w:p>
          <w:p w14:paraId="580680BC" w14:textId="77777777" w:rsidR="00466D66" w:rsidRDefault="00466D66">
            <w:pPr>
              <w:rPr>
                <w:rFonts w:cstheme="minorHAnsi"/>
                <w:sz w:val="22"/>
                <w:szCs w:val="22"/>
              </w:rPr>
            </w:pPr>
          </w:p>
          <w:p w14:paraId="68FFE964" w14:textId="77777777" w:rsidR="00466D66" w:rsidRPr="002D75D7" w:rsidRDefault="00466D66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75D7" w:rsidRPr="002D75D7" w14:paraId="494BC129" w14:textId="77777777" w:rsidTr="00CF5E0C">
        <w:trPr>
          <w:trHeight w:val="862"/>
        </w:trPr>
        <w:tc>
          <w:tcPr>
            <w:tcW w:w="3104" w:type="dxa"/>
            <w:vAlign w:val="center"/>
          </w:tcPr>
          <w:p w14:paraId="24E69CC1" w14:textId="0080D482" w:rsidR="002D75D7" w:rsidRPr="00CF5E0C" w:rsidRDefault="002D75D7" w:rsidP="002D75D7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5D7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Have you spoken to a member of the safeguarding team about your concern? </w:t>
            </w:r>
          </w:p>
        </w:tc>
        <w:tc>
          <w:tcPr>
            <w:tcW w:w="5878" w:type="dxa"/>
          </w:tcPr>
          <w:p w14:paraId="3C808C6E" w14:textId="77777777" w:rsidR="002D75D7" w:rsidRPr="002D75D7" w:rsidRDefault="002D75D7" w:rsidP="002D75D7">
            <w:pPr>
              <w:spacing w:before="100" w:beforeAutospacing="1" w:after="100" w:afterAutospacing="1"/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75D7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If yes, please indicate who (initials or name)</w:t>
            </w:r>
          </w:p>
          <w:p w14:paraId="3E18679D" w14:textId="77777777" w:rsidR="002D75D7" w:rsidRPr="002D75D7" w:rsidRDefault="002D75D7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2D75D7" w:rsidRPr="002D75D7" w14:paraId="2DEE69FB" w14:textId="77777777" w:rsidTr="00CF5E0C">
        <w:trPr>
          <w:trHeight w:val="132"/>
        </w:trPr>
        <w:tc>
          <w:tcPr>
            <w:tcW w:w="3104" w:type="dxa"/>
            <w:vAlign w:val="center"/>
          </w:tcPr>
          <w:p w14:paraId="7A3E148A" w14:textId="11EA2C4A" w:rsidR="002D75D7" w:rsidRPr="00CF5E0C" w:rsidRDefault="002D75D7" w:rsidP="002D75D7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2D75D7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If you have spoken to a member of the safeguarding team</w:t>
            </w:r>
            <w:r w:rsidR="008328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/other </w:t>
            </w:r>
            <w:proofErr w:type="gramStart"/>
            <w:r w:rsidR="008328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agencies </w:t>
            </w:r>
            <w:r w:rsidRPr="002D75D7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and</w:t>
            </w:r>
            <w:proofErr w:type="gramEnd"/>
            <w:r w:rsidRPr="002D75D7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an action was agreed, please detail it here</w:t>
            </w:r>
            <w:r w:rsidR="00CF5E0C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5878" w:type="dxa"/>
          </w:tcPr>
          <w:p w14:paraId="12D6A932" w14:textId="77777777" w:rsidR="002D75D7" w:rsidRPr="002D75D7" w:rsidRDefault="002D75D7" w:rsidP="002D75D7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2D75D7"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 xml:space="preserve">Action -  </w:t>
            </w:r>
          </w:p>
          <w:p w14:paraId="3AA6D962" w14:textId="77777777" w:rsidR="002D75D7" w:rsidRPr="002D75D7" w:rsidRDefault="002D75D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14111D2C" w14:textId="006F7C69" w:rsidR="002D75D7" w:rsidRPr="00FA3160" w:rsidRDefault="002D75D7" w:rsidP="002D75D7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FA3160">
        <w:rPr>
          <w:rFonts w:eastAsia="Times New Roman" w:cstheme="minorHAnsi"/>
          <w:b/>
          <w:bCs/>
          <w:kern w:val="0"/>
          <w:lang w:eastAsia="en-GB"/>
          <w14:ligatures w14:val="none"/>
        </w:rPr>
        <w:lastRenderedPageBreak/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504"/>
      </w:tblGrid>
      <w:tr w:rsidR="002D75D7" w:rsidRPr="002D75D7" w14:paraId="14A89B09" w14:textId="77777777" w:rsidTr="002C49AE">
        <w:trPr>
          <w:trHeight w:val="527"/>
        </w:trPr>
        <w:tc>
          <w:tcPr>
            <w:tcW w:w="4504" w:type="dxa"/>
            <w:vAlign w:val="center"/>
          </w:tcPr>
          <w:p w14:paraId="2E6492CF" w14:textId="7566E55D" w:rsidR="002D75D7" w:rsidRPr="002C49AE" w:rsidRDefault="002D75D7" w:rsidP="002C49AE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49AE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First &amp; Last Name *</w:t>
            </w:r>
          </w:p>
        </w:tc>
        <w:tc>
          <w:tcPr>
            <w:tcW w:w="4504" w:type="dxa"/>
            <w:vAlign w:val="center"/>
          </w:tcPr>
          <w:p w14:paraId="6360D3C2" w14:textId="77777777" w:rsidR="002D75D7" w:rsidRPr="002C49AE" w:rsidRDefault="002D75D7" w:rsidP="002C49AE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D75D7" w:rsidRPr="002D75D7" w14:paraId="7C06A910" w14:textId="77777777" w:rsidTr="002C49AE">
        <w:trPr>
          <w:trHeight w:val="527"/>
        </w:trPr>
        <w:tc>
          <w:tcPr>
            <w:tcW w:w="4504" w:type="dxa"/>
            <w:vAlign w:val="center"/>
          </w:tcPr>
          <w:p w14:paraId="23506EC7" w14:textId="462ADCD6" w:rsidR="002D75D7" w:rsidRPr="002C49AE" w:rsidRDefault="002D75D7" w:rsidP="002C49AE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49AE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Email *</w:t>
            </w:r>
          </w:p>
        </w:tc>
        <w:tc>
          <w:tcPr>
            <w:tcW w:w="4504" w:type="dxa"/>
            <w:vAlign w:val="center"/>
          </w:tcPr>
          <w:p w14:paraId="5FB69F35" w14:textId="77777777" w:rsidR="002D75D7" w:rsidRPr="002C49AE" w:rsidRDefault="002D75D7" w:rsidP="002C49AE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D75D7" w:rsidRPr="002D75D7" w14:paraId="42698B11" w14:textId="77777777" w:rsidTr="002C49AE">
        <w:trPr>
          <w:trHeight w:val="527"/>
        </w:trPr>
        <w:tc>
          <w:tcPr>
            <w:tcW w:w="4504" w:type="dxa"/>
            <w:vAlign w:val="center"/>
          </w:tcPr>
          <w:p w14:paraId="2690D1D6" w14:textId="3A6EC290" w:rsidR="002D75D7" w:rsidRPr="002C49AE" w:rsidRDefault="002D75D7" w:rsidP="002C49AE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49AE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Mobile * (or home phone)</w:t>
            </w:r>
          </w:p>
        </w:tc>
        <w:tc>
          <w:tcPr>
            <w:tcW w:w="4504" w:type="dxa"/>
            <w:vAlign w:val="center"/>
          </w:tcPr>
          <w:p w14:paraId="1CCEBE5C" w14:textId="77777777" w:rsidR="002D75D7" w:rsidRPr="002C49AE" w:rsidRDefault="002D75D7" w:rsidP="002C49AE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2D75D7" w:rsidRPr="002D75D7" w14:paraId="2390A032" w14:textId="77777777" w:rsidTr="002C49AE">
        <w:trPr>
          <w:trHeight w:val="1055"/>
        </w:trPr>
        <w:tc>
          <w:tcPr>
            <w:tcW w:w="4504" w:type="dxa"/>
            <w:vAlign w:val="center"/>
          </w:tcPr>
          <w:p w14:paraId="6608D521" w14:textId="4F52E6D8" w:rsidR="002D75D7" w:rsidRPr="002C49AE" w:rsidRDefault="002D75D7" w:rsidP="002C49AE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49AE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I accept the data privacy notice</w:t>
            </w:r>
          </w:p>
        </w:tc>
        <w:tc>
          <w:tcPr>
            <w:tcW w:w="4504" w:type="dxa"/>
            <w:vAlign w:val="center"/>
          </w:tcPr>
          <w:p w14:paraId="28E768BA" w14:textId="7483EDBE" w:rsidR="002D75D7" w:rsidRPr="002C49AE" w:rsidRDefault="002D75D7" w:rsidP="002C49AE">
            <w:pP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</w:pPr>
            <w:r w:rsidRPr="002C49AE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Signed</w:t>
            </w:r>
            <w:r w:rsidR="002C49AE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:</w:t>
            </w:r>
          </w:p>
          <w:p w14:paraId="7BE5378A" w14:textId="77777777" w:rsidR="002D75D7" w:rsidRPr="002C49AE" w:rsidRDefault="002D75D7" w:rsidP="002C49AE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F2A9FAA" w14:textId="77777777" w:rsidR="002D75D7" w:rsidRDefault="002D75D7">
      <w:pPr>
        <w:rPr>
          <w:rFonts w:cstheme="minorHAnsi"/>
          <w:sz w:val="22"/>
          <w:szCs w:val="22"/>
        </w:rPr>
      </w:pPr>
    </w:p>
    <w:p w14:paraId="5763C6FA" w14:textId="77777777" w:rsidR="00683269" w:rsidRDefault="00683269">
      <w:pPr>
        <w:rPr>
          <w:rFonts w:cstheme="minorHAnsi"/>
          <w:sz w:val="22"/>
          <w:szCs w:val="22"/>
        </w:rPr>
      </w:pPr>
    </w:p>
    <w:p w14:paraId="5F6944EA" w14:textId="77777777" w:rsidR="00683269" w:rsidRDefault="00683269">
      <w:pPr>
        <w:rPr>
          <w:rFonts w:cstheme="minorHAnsi"/>
          <w:sz w:val="22"/>
          <w:szCs w:val="22"/>
        </w:rPr>
      </w:pPr>
    </w:p>
    <w:p w14:paraId="76FC73F3" w14:textId="2CB65CCC" w:rsidR="002D75D7" w:rsidRPr="00FA3160" w:rsidRDefault="002D75D7">
      <w:pPr>
        <w:rPr>
          <w:rFonts w:cstheme="minorHAnsi"/>
          <w:b/>
          <w:bCs/>
        </w:rPr>
      </w:pPr>
      <w:r w:rsidRPr="00FA3160">
        <w:rPr>
          <w:rFonts w:cstheme="minorHAnsi"/>
          <w:b/>
          <w:bCs/>
        </w:rPr>
        <w:t>A</w:t>
      </w:r>
      <w:r w:rsidR="00683269">
        <w:rPr>
          <w:rFonts w:cstheme="minorHAnsi"/>
          <w:b/>
          <w:bCs/>
        </w:rPr>
        <w:t>c</w:t>
      </w:r>
      <w:r w:rsidRPr="00FA3160">
        <w:rPr>
          <w:rFonts w:cstheme="minorHAnsi"/>
          <w:b/>
          <w:bCs/>
        </w:rPr>
        <w:t>tions</w:t>
      </w:r>
      <w:r w:rsidR="008328FE">
        <w:rPr>
          <w:rFonts w:cstheme="minorHAnsi"/>
          <w:b/>
          <w:bCs/>
        </w:rPr>
        <w:t xml:space="preserve"> taken following receipt of the above referral (to be completed by safeguarding team)</w:t>
      </w:r>
    </w:p>
    <w:p w14:paraId="391C95B6" w14:textId="77777777" w:rsidR="002D75D7" w:rsidRDefault="002D75D7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1618B" w:rsidRPr="002D75D7" w14:paraId="770A4A19" w14:textId="77777777" w:rsidTr="0061618B">
        <w:trPr>
          <w:trHeight w:val="527"/>
        </w:trPr>
        <w:tc>
          <w:tcPr>
            <w:tcW w:w="9010" w:type="dxa"/>
          </w:tcPr>
          <w:p w14:paraId="4BBEF1E3" w14:textId="4A4A93E8" w:rsidR="0061618B" w:rsidRPr="002D75D7" w:rsidRDefault="0061618B" w:rsidP="0061618B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Name of person making the follow up action and date</w:t>
            </w:r>
          </w:p>
          <w:p w14:paraId="0911482B" w14:textId="77777777" w:rsidR="0061618B" w:rsidRPr="002D75D7" w:rsidRDefault="0061618B" w:rsidP="007F7FE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61618B" w:rsidRPr="002D75D7" w14:paraId="7340A858" w14:textId="77777777" w:rsidTr="00E21EC7">
        <w:trPr>
          <w:trHeight w:val="2890"/>
        </w:trPr>
        <w:tc>
          <w:tcPr>
            <w:tcW w:w="9010" w:type="dxa"/>
          </w:tcPr>
          <w:p w14:paraId="694ABCFA" w14:textId="38894AB1" w:rsidR="0061618B" w:rsidRPr="002D75D7" w:rsidRDefault="0061618B" w:rsidP="007F7FE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Action completed, any further actions to be taken and by whom</w:t>
            </w:r>
          </w:p>
        </w:tc>
      </w:tr>
    </w:tbl>
    <w:p w14:paraId="09FEC69C" w14:textId="77777777" w:rsidR="002D75D7" w:rsidRDefault="002D75D7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25D6E" w:rsidRPr="002D75D7" w14:paraId="4CF85E6C" w14:textId="77777777" w:rsidTr="007F7FE1">
        <w:trPr>
          <w:trHeight w:val="527"/>
        </w:trPr>
        <w:tc>
          <w:tcPr>
            <w:tcW w:w="9010" w:type="dxa"/>
          </w:tcPr>
          <w:p w14:paraId="4744A7BC" w14:textId="7694ECBA" w:rsidR="00725D6E" w:rsidRPr="002D75D7" w:rsidRDefault="00725D6E" w:rsidP="007F7FE1">
            <w:pP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2"/>
                <w:szCs w:val="22"/>
                <w:lang w:eastAsia="en-GB"/>
                <w14:ligatures w14:val="none"/>
              </w:rPr>
              <w:t>Name of person making the follow up action and date</w:t>
            </w:r>
          </w:p>
          <w:p w14:paraId="2FE3B08A" w14:textId="77777777" w:rsidR="00725D6E" w:rsidRPr="002D75D7" w:rsidRDefault="00725D6E" w:rsidP="007F7FE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725D6E" w:rsidRPr="002D75D7" w14:paraId="317987AA" w14:textId="77777777" w:rsidTr="007F7FE1">
        <w:trPr>
          <w:trHeight w:val="2890"/>
        </w:trPr>
        <w:tc>
          <w:tcPr>
            <w:tcW w:w="9010" w:type="dxa"/>
          </w:tcPr>
          <w:p w14:paraId="6F4B293A" w14:textId="77777777" w:rsidR="00725D6E" w:rsidRPr="002D75D7" w:rsidRDefault="00725D6E" w:rsidP="007F7FE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Action completed, any further actions to be taken and by whom</w:t>
            </w:r>
          </w:p>
        </w:tc>
      </w:tr>
    </w:tbl>
    <w:p w14:paraId="1E8206C9" w14:textId="77777777" w:rsidR="00725D6E" w:rsidRDefault="00725D6E">
      <w:pPr>
        <w:rPr>
          <w:rFonts w:cstheme="minorHAnsi"/>
          <w:sz w:val="22"/>
          <w:szCs w:val="22"/>
        </w:rPr>
      </w:pPr>
    </w:p>
    <w:p w14:paraId="6B84C36D" w14:textId="54FCDF00" w:rsidR="00725D6E" w:rsidRPr="002D75D7" w:rsidRDefault="00725D6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Add more actions if necessary</w:t>
      </w:r>
    </w:p>
    <w:sectPr w:rsidR="00725D6E" w:rsidRPr="002D75D7" w:rsidSect="00B57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1B92" w14:textId="77777777" w:rsidR="00B57659" w:rsidRDefault="00B57659" w:rsidP="002D75D7">
      <w:r>
        <w:separator/>
      </w:r>
    </w:p>
  </w:endnote>
  <w:endnote w:type="continuationSeparator" w:id="0">
    <w:p w14:paraId="34EC5EF7" w14:textId="77777777" w:rsidR="00B57659" w:rsidRDefault="00B57659" w:rsidP="002D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0293" w14:textId="77777777" w:rsidR="00016A27" w:rsidRDefault="00016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163F" w14:textId="77777777" w:rsidR="00016A27" w:rsidRDefault="00016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8C53" w14:textId="77777777" w:rsidR="00016A27" w:rsidRDefault="00016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EA43A" w14:textId="77777777" w:rsidR="00B57659" w:rsidRDefault="00B57659" w:rsidP="002D75D7">
      <w:r>
        <w:separator/>
      </w:r>
    </w:p>
  </w:footnote>
  <w:footnote w:type="continuationSeparator" w:id="0">
    <w:p w14:paraId="20A6759B" w14:textId="77777777" w:rsidR="00B57659" w:rsidRDefault="00B57659" w:rsidP="002D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D104" w14:textId="77777777" w:rsidR="00016A27" w:rsidRDefault="00016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4A26" w14:textId="25071255" w:rsidR="002D75D7" w:rsidRDefault="002D75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F565B4" wp14:editId="3935EBB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0"/>
              <wp:wrapNone/>
              <wp:docPr id="4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26478168" w14:textId="0249535A" w:rsidR="002D75D7" w:rsidRPr="00016A27" w:rsidRDefault="002D75D7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016A2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Kidderminster Elim</w:t>
                              </w:r>
                              <w:r w:rsidR="003449C7" w:rsidRPr="00016A2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: Reporting a </w:t>
                              </w:r>
                              <w:r w:rsidRPr="00016A2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Safeguarding concern</w:t>
                              </w:r>
                              <w:r w:rsidR="003449C7" w:rsidRPr="00016A2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/incident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565B4" id="Rectangle 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" fillcolor="#4472c4 [3204]" stroked="f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26478168" w14:textId="0249535A" w:rsidR="002D75D7" w:rsidRPr="00016A27" w:rsidRDefault="002D75D7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016A2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Kidderminster Elim</w:t>
                        </w:r>
                        <w:r w:rsidR="003449C7" w:rsidRPr="00016A2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: Reporting a </w:t>
                        </w:r>
                        <w:r w:rsidRPr="00016A2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Safeguarding concern</w:t>
                        </w:r>
                        <w:r w:rsidR="003449C7" w:rsidRPr="00016A2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/incident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>
      <w:t>Ki</w:t>
    </w:r>
  </w:p>
  <w:p w14:paraId="19162AA2" w14:textId="77777777" w:rsidR="002D75D7" w:rsidRDefault="002D7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74A8" w14:textId="77777777" w:rsidR="00016A27" w:rsidRDefault="00016A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E3"/>
    <w:rsid w:val="00016A27"/>
    <w:rsid w:val="00086D5D"/>
    <w:rsid w:val="000952FF"/>
    <w:rsid w:val="00267A18"/>
    <w:rsid w:val="002B30E3"/>
    <w:rsid w:val="002C49AE"/>
    <w:rsid w:val="002D75D7"/>
    <w:rsid w:val="003370A8"/>
    <w:rsid w:val="003449C7"/>
    <w:rsid w:val="00466D66"/>
    <w:rsid w:val="004C7068"/>
    <w:rsid w:val="00594442"/>
    <w:rsid w:val="0061618B"/>
    <w:rsid w:val="006568A2"/>
    <w:rsid w:val="00683269"/>
    <w:rsid w:val="00725D6E"/>
    <w:rsid w:val="007B1F6B"/>
    <w:rsid w:val="007C097B"/>
    <w:rsid w:val="008209BC"/>
    <w:rsid w:val="008328FE"/>
    <w:rsid w:val="00880955"/>
    <w:rsid w:val="008E5E79"/>
    <w:rsid w:val="00A36600"/>
    <w:rsid w:val="00AA0A33"/>
    <w:rsid w:val="00B57659"/>
    <w:rsid w:val="00BB2BE3"/>
    <w:rsid w:val="00C23B28"/>
    <w:rsid w:val="00CF5E0C"/>
    <w:rsid w:val="00D942DE"/>
    <w:rsid w:val="00DC77AE"/>
    <w:rsid w:val="00EE1FA3"/>
    <w:rsid w:val="00F8280A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2B2ED"/>
  <w15:chartTrackingRefBased/>
  <w15:docId w15:val="{DB289AF8-0D17-A349-94EF-F9E3A497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2BE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2BE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text-brand-600">
    <w:name w:val="text-brand-600"/>
    <w:basedOn w:val="DefaultParagraphFont"/>
    <w:rsid w:val="00BB2BE3"/>
  </w:style>
  <w:style w:type="character" w:customStyle="1" w:styleId="text-red-500">
    <w:name w:val="text-red-500"/>
    <w:basedOn w:val="DefaultParagraphFont"/>
    <w:rsid w:val="00BB2BE3"/>
  </w:style>
  <w:style w:type="paragraph" w:customStyle="1" w:styleId="mb-0">
    <w:name w:val="mb-0"/>
    <w:basedOn w:val="Normal"/>
    <w:rsid w:val="00BB2B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B2BE3"/>
    <w:rPr>
      <w:color w:val="0000FF"/>
      <w:u w:val="single"/>
    </w:rPr>
  </w:style>
  <w:style w:type="table" w:styleId="TableGrid">
    <w:name w:val="Table Grid"/>
    <w:basedOn w:val="TableNormal"/>
    <w:uiPriority w:val="39"/>
    <w:rsid w:val="002D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5D7"/>
  </w:style>
  <w:style w:type="paragraph" w:styleId="Footer">
    <w:name w:val="footer"/>
    <w:basedOn w:val="Normal"/>
    <w:link w:val="FooterChar"/>
    <w:uiPriority w:val="99"/>
    <w:unhideWhenUsed/>
    <w:rsid w:val="002D7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D7"/>
  </w:style>
  <w:style w:type="paragraph" w:styleId="NoSpacing">
    <w:name w:val="No Spacing"/>
    <w:uiPriority w:val="1"/>
    <w:qFormat/>
    <w:rsid w:val="002D75D7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5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1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6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Kidderminster Elim Safeguarding concern reporting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Kidderminster Elim: Reporting a Safeguarding concern/incident</dc:title>
  <dc:subject/>
  <dc:creator>Heather Davies</dc:creator>
  <cp:keywords/>
  <dc:description/>
  <cp:lastModifiedBy>adam whitley</cp:lastModifiedBy>
  <cp:revision>5</cp:revision>
  <dcterms:created xsi:type="dcterms:W3CDTF">2024-02-25T19:00:00Z</dcterms:created>
  <dcterms:modified xsi:type="dcterms:W3CDTF">2024-02-27T10:26:00Z</dcterms:modified>
</cp:coreProperties>
</file>